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7E49A" w14:textId="1CAFC261" w:rsidR="00355BA6" w:rsidRDefault="00946202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Thông báo mời thầu: </w:t>
      </w:r>
      <w:r w:rsidR="008C6DD6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Cung cấp dịch vụ lắp đặt </w:t>
      </w:r>
      <w:r w:rsidR="00F515CC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 xml:space="preserve">đường ống </w:t>
      </w:r>
      <w:r w:rsidR="003B3582" w:rsidRPr="003B3582">
        <w:rPr>
          <w:rFonts w:ascii="Times New Roman" w:eastAsia="Times New Roman" w:hAnsi="Times New Roman" w:cs="Times New Roman"/>
          <w:b/>
          <w:bCs/>
          <w:spacing w:val="-15"/>
          <w:kern w:val="36"/>
          <w:sz w:val="27"/>
          <w:szCs w:val="27"/>
        </w:rPr>
        <w:t>phục vụ dự án STG#3</w:t>
      </w:r>
    </w:p>
    <w:p w14:paraId="58D9E021" w14:textId="4BFA1E2B" w:rsidR="00355BA6" w:rsidRDefault="00F216F5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Công ty Cổ phần Dịch vụ Kỹ thuật PTSC Thanh Hóa (PTSC Thanh Hóa) hiện đang có nhu cầu </w:t>
      </w:r>
      <w:r w:rsidR="003D134D">
        <w:rPr>
          <w:rFonts w:ascii="Times New Roman" w:eastAsia="Times New Roman" w:hAnsi="Times New Roman" w:cs="Times New Roman"/>
          <w:sz w:val="24"/>
          <w:szCs w:val="24"/>
        </w:rPr>
        <w:t xml:space="preserve">mua sắm </w:t>
      </w:r>
      <w:r w:rsidR="003B358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A0880" w:rsidRPr="00AA0880">
        <w:rPr>
          <w:rFonts w:ascii="Times New Roman" w:eastAsia="Times New Roman" w:hAnsi="Times New Roman" w:cs="Times New Roman"/>
          <w:bCs/>
          <w:spacing w:val="-15"/>
          <w:kern w:val="36"/>
          <w:sz w:val="24"/>
          <w:szCs w:val="24"/>
        </w:rPr>
        <w:t>Cung cấp dịch vụ lắp đặt đường ống phục vụ dự án STG#3 tại Nhà máy Lọc hóa dầu Nghi Sơn</w:t>
      </w:r>
      <w:r w:rsidR="003B3582">
        <w:rPr>
          <w:rFonts w:ascii="Times New Roman" w:eastAsia="Times New Roman" w:hAnsi="Times New Roman" w:cs="Times New Roman"/>
          <w:bCs/>
          <w:spacing w:val="-15"/>
          <w:kern w:val="36"/>
          <w:sz w:val="24"/>
          <w:szCs w:val="24"/>
        </w:rPr>
        <w:t xml:space="preserve">” </w:t>
      </w:r>
      <w:r w:rsidR="00231DB1">
        <w:rPr>
          <w:rFonts w:ascii="Times New Roman" w:eastAsia="Times New Roman" w:hAnsi="Times New Roman" w:cs="Times New Roman"/>
          <w:bCs/>
          <w:spacing w:val="-15"/>
          <w:kern w:val="36"/>
          <w:sz w:val="24"/>
          <w:szCs w:val="24"/>
        </w:rPr>
        <w:t>của PTSC Thanh Hóa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7"/>
        <w:gridCol w:w="5813"/>
      </w:tblGrid>
      <w:tr w:rsidR="00355BA6" w:rsidRPr="007F73E5" w14:paraId="0E38EEA6" w14:textId="77777777" w:rsidTr="0056382F">
        <w:tc>
          <w:tcPr>
            <w:tcW w:w="1888" w:type="pct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9783951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Tên gói thầu:</w:t>
            </w:r>
          </w:p>
        </w:tc>
        <w:tc>
          <w:tcPr>
            <w:tcW w:w="3112" w:type="pct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43B9E68" w14:textId="170A2AEA" w:rsidR="00355BA6" w:rsidRPr="007F73E5" w:rsidRDefault="001C7234" w:rsidP="005E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34">
              <w:rPr>
                <w:rFonts w:ascii="Times New Roman" w:eastAsia="Times New Roman" w:hAnsi="Times New Roman" w:cs="Times New Roman"/>
                <w:b/>
                <w:bCs/>
                <w:spacing w:val="-15"/>
                <w:kern w:val="36"/>
                <w:sz w:val="27"/>
                <w:szCs w:val="27"/>
              </w:rPr>
              <w:t>Cung cấp dịch vụ lắp đặt đường ống phục vụ dự án STG#3</w:t>
            </w:r>
            <w:r w:rsidR="00AA0880">
              <w:rPr>
                <w:rFonts w:ascii="Times New Roman" w:eastAsia="Times New Roman" w:hAnsi="Times New Roman" w:cs="Times New Roman"/>
                <w:b/>
                <w:bCs/>
                <w:spacing w:val="-15"/>
                <w:kern w:val="36"/>
                <w:sz w:val="27"/>
                <w:szCs w:val="27"/>
              </w:rPr>
              <w:t xml:space="preserve"> tại Nhà máy Lọc hóa dầu Nghi Sơn</w:t>
            </w:r>
          </w:p>
        </w:tc>
      </w:tr>
      <w:tr w:rsidR="00355BA6" w:rsidRPr="007F73E5" w14:paraId="57CB436E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9281B3D" w14:textId="50F8C81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Địa điểm</w:t>
            </w:r>
            <w:r w:rsidR="003D134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="008C6DD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thực hiện</w:t>
            </w:r>
          </w:p>
        </w:tc>
        <w:tc>
          <w:tcPr>
            <w:tcW w:w="3112" w:type="pct"/>
            <w:tcBorders>
              <w:top w:val="nil"/>
              <w:left w:val="nil"/>
              <w:bottom w:val="outset" w:sz="8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34889D0" w14:textId="77777777" w:rsidR="00355BA6" w:rsidRDefault="008C6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Lọc hóa dầu Nghi Sơn</w:t>
            </w:r>
          </w:p>
          <w:p w14:paraId="52A9D132" w14:textId="5BCB9604" w:rsidR="008C6DD6" w:rsidRPr="007F73E5" w:rsidRDefault="008C6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KTT Nghi Sơn- Phường Hải Hòa- tỉnh Thanh Hóa</w:t>
            </w:r>
          </w:p>
        </w:tc>
      </w:tr>
      <w:tr w:rsidR="00355BA6" w:rsidRPr="007F73E5" w14:paraId="019EC85E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E6ABC1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Thời gian thực hiện:</w:t>
            </w:r>
          </w:p>
        </w:tc>
        <w:tc>
          <w:tcPr>
            <w:tcW w:w="311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7C7F4" w14:textId="380624DF" w:rsidR="00355BA6" w:rsidRPr="007F73E5" w:rsidRDefault="005E4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 </w:t>
            </w:r>
            <w:r w:rsidR="00F216F5"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Theo yêu cầu của PTSC Thanh Hóa</w:t>
            </w:r>
          </w:p>
        </w:tc>
      </w:tr>
      <w:tr w:rsidR="00355BA6" w:rsidRPr="007F73E5" w14:paraId="4AD6C251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37960C4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Hình thức lựa chọn nhà thầu</w:t>
            </w:r>
          </w:p>
        </w:tc>
        <w:tc>
          <w:tcPr>
            <w:tcW w:w="3112" w:type="pct"/>
            <w:tcBorders>
              <w:top w:val="single" w:sz="4" w:space="0" w:color="auto"/>
              <w:left w:val="nil"/>
              <w:bottom w:val="outset" w:sz="8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28215E6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Đấu thầu rộng rãi – Trong nước</w:t>
            </w:r>
          </w:p>
          <w:p w14:paraId="738EDD90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Đảm bảo đúng chất lượng và thời gian cung ứng</w:t>
            </w:r>
          </w:p>
        </w:tc>
      </w:tr>
      <w:tr w:rsidR="00355BA6" w:rsidRPr="007F73E5" w14:paraId="4004F593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E97192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Phương thức đấu thầu</w:t>
            </w:r>
          </w:p>
        </w:tc>
        <w:tc>
          <w:tcPr>
            <w:tcW w:w="3112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5B6C734" w14:textId="6466F660" w:rsidR="00355BA6" w:rsidRPr="007F73E5" w:rsidRDefault="005C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1 giai đoạn – 1 túi hồ sơ</w:t>
            </w:r>
          </w:p>
        </w:tc>
      </w:tr>
      <w:tr w:rsidR="00355BA6" w:rsidRPr="007F73E5" w14:paraId="4DF17211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94DE085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Hình thức nhận chào giá:</w:t>
            </w:r>
          </w:p>
        </w:tc>
        <w:tc>
          <w:tcPr>
            <w:tcW w:w="3112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BAB192B" w14:textId="3F88FB74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Bằng phong bì kín</w:t>
            </w:r>
            <w:r w:rsidR="00BD23C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.</w:t>
            </w:r>
          </w:p>
        </w:tc>
      </w:tr>
      <w:tr w:rsidR="00355BA6" w:rsidRPr="007F73E5" w14:paraId="7F8FED8D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2B1E226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Phương thức thanh toán:</w:t>
            </w:r>
          </w:p>
        </w:tc>
        <w:tc>
          <w:tcPr>
            <w:tcW w:w="3112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D3D9BD4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Kết quả đàm phán hợp đồng giữa các Bên.</w:t>
            </w:r>
          </w:p>
        </w:tc>
      </w:tr>
      <w:tr w:rsidR="00355BA6" w:rsidRPr="007F73E5" w14:paraId="2033177E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F993CBF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Thông tin liên hệ:</w:t>
            </w:r>
          </w:p>
        </w:tc>
        <w:tc>
          <w:tcPr>
            <w:tcW w:w="3112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4BC5569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Công ty Cổ phần Dịch vụ Kỹ thuật PTSC Thanh Hóa</w:t>
            </w:r>
          </w:p>
          <w:p w14:paraId="082577D0" w14:textId="6E1C5AE0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Địa chỉ: </w:t>
            </w:r>
            <w:bookmarkStart w:id="0" w:name="_Hlk172795593"/>
            <w:r w:rsidR="002B5994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Số 268 Trần Nhật Duật, phường Trúc Lâm</w:t>
            </w: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, Tỉnh Thanh Hóa</w:t>
            </w:r>
            <w:bookmarkEnd w:id="0"/>
          </w:p>
          <w:p w14:paraId="207211CC" w14:textId="0F207644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Liên hệ: </w:t>
            </w:r>
            <w:r w:rsid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Mr. </w:t>
            </w:r>
            <w:r w:rsidR="003B358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Vũ Văn H</w:t>
            </w:r>
            <w:r w:rsidR="00680D2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ùng</w:t>
            </w:r>
          </w:p>
          <w:p w14:paraId="53219188" w14:textId="113B3759" w:rsidR="00355BA6" w:rsidRPr="007A36D8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Sđt: </w:t>
            </w:r>
            <w:r w:rsid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0</w:t>
            </w:r>
            <w:r w:rsidR="00680D2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973</w:t>
            </w:r>
            <w:r w:rsidR="003B567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="00680D2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698</w:t>
            </w:r>
            <w:r w:rsidR="003B5677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1</w:t>
            </w:r>
            <w:r w:rsidR="00680D2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21</w:t>
            </w:r>
          </w:p>
          <w:p w14:paraId="49D8E0C1" w14:textId="4574A050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Email:</w:t>
            </w:r>
            <w:r w:rsidR="0079787F" w:rsidRPr="007A36D8">
              <w:rPr>
                <w:rFonts w:ascii="Times New Roman" w:hAnsi="Times New Roman" w:cs="Times New Roman"/>
                <w:color w:val="1F497D"/>
                <w:sz w:val="21"/>
                <w:szCs w:val="21"/>
                <w:lang w:eastAsia="ja-JP"/>
                <w14:ligatures w14:val="standardContextual"/>
              </w:rPr>
              <w:t xml:space="preserve"> </w:t>
            </w:r>
            <w:r w:rsidR="00AF06D0">
              <w:rPr>
                <w:rFonts w:ascii="Times New Roman" w:hAnsi="Times New Roman" w:cs="Times New Roman"/>
                <w:color w:val="1F497D"/>
                <w:sz w:val="21"/>
                <w:szCs w:val="21"/>
                <w:lang w:eastAsia="ja-JP"/>
                <w14:ligatures w14:val="standardContextual"/>
              </w:rPr>
              <w:t>hungvv</w:t>
            </w:r>
            <w:r w:rsidR="007A36D8" w:rsidRPr="007A36D8">
              <w:rPr>
                <w:rStyle w:val="Hyperlink"/>
                <w:rFonts w:ascii="Times New Roman" w:hAnsi="Times New Roman" w:cs="Times New Roman"/>
                <w:sz w:val="21"/>
                <w:szCs w:val="21"/>
              </w:rPr>
              <w:t>@ptsc.com.vn</w:t>
            </w:r>
          </w:p>
        </w:tc>
      </w:tr>
      <w:tr w:rsidR="00355BA6" w:rsidRPr="007F73E5" w14:paraId="29679510" w14:textId="77777777" w:rsidTr="0056382F">
        <w:tc>
          <w:tcPr>
            <w:tcW w:w="1888" w:type="pct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3190C45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Điều kiện xem xét trúng thầu:</w:t>
            </w:r>
          </w:p>
        </w:tc>
        <w:tc>
          <w:tcPr>
            <w:tcW w:w="3112" w:type="pct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4C2445A" w14:textId="7523BA20" w:rsidR="00F6392F" w:rsidRDefault="00A22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Thời gian chào thầu </w:t>
            </w:r>
            <w:r w:rsid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chậm nhất 1</w:t>
            </w:r>
            <w:r w:rsidR="00AC488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  <w:r w:rsidR="00B4134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</w:t>
            </w:r>
            <w:r w:rsid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00 ngày </w:t>
            </w:r>
            <w:r w:rsidR="00F515CC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24</w:t>
            </w:r>
            <w:r w:rsid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/</w:t>
            </w:r>
            <w:r w:rsidR="00AC488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0</w:t>
            </w:r>
            <w:r w:rsidR="00F515CC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  <w:bookmarkStart w:id="1" w:name="_GoBack"/>
            <w:bookmarkEnd w:id="1"/>
            <w:r w:rsidR="007A36D8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/202</w:t>
            </w:r>
            <w:r w:rsidR="00AC488E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</w:p>
          <w:p w14:paraId="2867223C" w14:textId="608BE6EE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Hiệu lực chào giá: tối thiểu </w:t>
            </w:r>
            <w:r w:rsidR="008E579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6</w:t>
            </w:r>
            <w:r w:rsidR="00B52E3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0</w:t>
            </w:r>
            <w:r w:rsidR="005E4FB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ngày</w:t>
            </w: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kể từ ngày chào giá</w:t>
            </w:r>
          </w:p>
          <w:p w14:paraId="179918B0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Hồ sơ chào thầu thầu đáp ứng các điều kiện kỹ thuật và điều kiện thanh toán được PTSC Thanh Hóa chấp nhận;</w:t>
            </w:r>
          </w:p>
          <w:p w14:paraId="6754D6F3" w14:textId="77777777" w:rsidR="00355BA6" w:rsidRPr="007F73E5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Hồ sơ được PTSC Thanh Hoá nhận trước thời hạn yêu cầu chào giá;</w:t>
            </w:r>
          </w:p>
          <w:p w14:paraId="360643E6" w14:textId="023FD5E6" w:rsidR="00355BA6" w:rsidRPr="005C56AA" w:rsidRDefault="00F21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F73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Có giá chào thấp nhất.</w:t>
            </w:r>
          </w:p>
        </w:tc>
      </w:tr>
    </w:tbl>
    <w:p w14:paraId="05CE5DBC" w14:textId="0637570A" w:rsidR="00355BA6" w:rsidRDefault="00355BA6"/>
    <w:p w14:paraId="1412C2DF" w14:textId="1C099EFE" w:rsidR="002A5AF7" w:rsidRDefault="002A5AF7">
      <w:r>
        <w:t>Thông tin chi tiết như file</w:t>
      </w:r>
      <w:r w:rsidR="00151D6C">
        <w:t xml:space="preserve"> đính kèm</w:t>
      </w:r>
    </w:p>
    <w:sectPr w:rsidR="002A5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C0DF4"/>
    <w:multiLevelType w:val="hybridMultilevel"/>
    <w:tmpl w:val="078E544C"/>
    <w:lvl w:ilvl="0" w:tplc="0409000D">
      <w:start w:val="1"/>
      <w:numFmt w:val="bullet"/>
      <w:lvlText w:val=""/>
      <w:lvlJc w:val="left"/>
      <w:pPr>
        <w:ind w:left="8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526C36FD"/>
    <w:multiLevelType w:val="hybridMultilevel"/>
    <w:tmpl w:val="08D2E53C"/>
    <w:lvl w:ilvl="0" w:tplc="48206654">
      <w:start w:val="116"/>
      <w:numFmt w:val="bullet"/>
      <w:lvlText w:val=""/>
      <w:lvlJc w:val="left"/>
      <w:pPr>
        <w:ind w:left="885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BA6"/>
    <w:rsid w:val="00007C3A"/>
    <w:rsid w:val="000476A4"/>
    <w:rsid w:val="000576F7"/>
    <w:rsid w:val="000E42D6"/>
    <w:rsid w:val="00116E1F"/>
    <w:rsid w:val="00151D6C"/>
    <w:rsid w:val="00165081"/>
    <w:rsid w:val="00190029"/>
    <w:rsid w:val="001C389A"/>
    <w:rsid w:val="001C7234"/>
    <w:rsid w:val="001F7002"/>
    <w:rsid w:val="001F76C2"/>
    <w:rsid w:val="0020264E"/>
    <w:rsid w:val="00231DB1"/>
    <w:rsid w:val="00272C72"/>
    <w:rsid w:val="002A5AF7"/>
    <w:rsid w:val="002B5994"/>
    <w:rsid w:val="00335CB7"/>
    <w:rsid w:val="00355BA6"/>
    <w:rsid w:val="0038252F"/>
    <w:rsid w:val="003B3582"/>
    <w:rsid w:val="003B5197"/>
    <w:rsid w:val="003B5677"/>
    <w:rsid w:val="003D134D"/>
    <w:rsid w:val="0041370A"/>
    <w:rsid w:val="00445CBE"/>
    <w:rsid w:val="00447FC2"/>
    <w:rsid w:val="00455142"/>
    <w:rsid w:val="00477F78"/>
    <w:rsid w:val="004C6192"/>
    <w:rsid w:val="0056382F"/>
    <w:rsid w:val="005B1B14"/>
    <w:rsid w:val="005C56AA"/>
    <w:rsid w:val="005E345D"/>
    <w:rsid w:val="005E4FB9"/>
    <w:rsid w:val="00600E75"/>
    <w:rsid w:val="00604BB2"/>
    <w:rsid w:val="00631096"/>
    <w:rsid w:val="00643183"/>
    <w:rsid w:val="00680D2E"/>
    <w:rsid w:val="00696EB9"/>
    <w:rsid w:val="006977CE"/>
    <w:rsid w:val="006F0409"/>
    <w:rsid w:val="006F5CA4"/>
    <w:rsid w:val="007278D1"/>
    <w:rsid w:val="00744A2B"/>
    <w:rsid w:val="00744E61"/>
    <w:rsid w:val="0079787F"/>
    <w:rsid w:val="007A36D8"/>
    <w:rsid w:val="007A5C72"/>
    <w:rsid w:val="007B1743"/>
    <w:rsid w:val="007C6A0F"/>
    <w:rsid w:val="007F05C6"/>
    <w:rsid w:val="007F73E5"/>
    <w:rsid w:val="00866A45"/>
    <w:rsid w:val="008752BA"/>
    <w:rsid w:val="008C6DD6"/>
    <w:rsid w:val="008E5799"/>
    <w:rsid w:val="009048A8"/>
    <w:rsid w:val="00904EEA"/>
    <w:rsid w:val="00921F1B"/>
    <w:rsid w:val="00946202"/>
    <w:rsid w:val="009943DD"/>
    <w:rsid w:val="00A03B63"/>
    <w:rsid w:val="00A224BE"/>
    <w:rsid w:val="00A4258E"/>
    <w:rsid w:val="00A6115F"/>
    <w:rsid w:val="00A7106C"/>
    <w:rsid w:val="00A93500"/>
    <w:rsid w:val="00A951F4"/>
    <w:rsid w:val="00AA0880"/>
    <w:rsid w:val="00AB41A0"/>
    <w:rsid w:val="00AC488E"/>
    <w:rsid w:val="00AF06D0"/>
    <w:rsid w:val="00B12EE3"/>
    <w:rsid w:val="00B41345"/>
    <w:rsid w:val="00B52E3F"/>
    <w:rsid w:val="00B63FBD"/>
    <w:rsid w:val="00B703D5"/>
    <w:rsid w:val="00B80EF6"/>
    <w:rsid w:val="00BD17DD"/>
    <w:rsid w:val="00BD23CA"/>
    <w:rsid w:val="00BF1CF8"/>
    <w:rsid w:val="00C01BA4"/>
    <w:rsid w:val="00C33B86"/>
    <w:rsid w:val="00C40E72"/>
    <w:rsid w:val="00C75F99"/>
    <w:rsid w:val="00C910C9"/>
    <w:rsid w:val="00CD6B42"/>
    <w:rsid w:val="00CF3D8B"/>
    <w:rsid w:val="00D053D6"/>
    <w:rsid w:val="00D37298"/>
    <w:rsid w:val="00D473FC"/>
    <w:rsid w:val="00DC33F2"/>
    <w:rsid w:val="00E32C73"/>
    <w:rsid w:val="00E43E45"/>
    <w:rsid w:val="00E51C06"/>
    <w:rsid w:val="00EC6890"/>
    <w:rsid w:val="00EE05AB"/>
    <w:rsid w:val="00EE6F83"/>
    <w:rsid w:val="00F216F5"/>
    <w:rsid w:val="00F515CC"/>
    <w:rsid w:val="00F6392F"/>
    <w:rsid w:val="00F70EDB"/>
    <w:rsid w:val="00FA01F9"/>
    <w:rsid w:val="00FA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89942"/>
  <w15:chartTrackingRefBased/>
  <w15:docId w15:val="{E77B8258-CBCD-4DEA-9DC1-5CE847C7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unhideWhenUsed/>
    <w:rsid w:val="0079787F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1D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0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PTSC</dc:creator>
  <cp:keywords/>
  <dc:description/>
  <cp:lastModifiedBy>Vu Van Hung</cp:lastModifiedBy>
  <cp:revision>85</cp:revision>
  <dcterms:created xsi:type="dcterms:W3CDTF">2023-08-18T02:17:00Z</dcterms:created>
  <dcterms:modified xsi:type="dcterms:W3CDTF">2026-06-10T02:49:00Z</dcterms:modified>
</cp:coreProperties>
</file>